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D7F35" w14:textId="18500744" w:rsidR="00B13AC1" w:rsidRPr="007655A4" w:rsidRDefault="006D4DC2" w:rsidP="006D4DC2">
      <w:pPr>
        <w:jc w:val="center"/>
        <w:rPr>
          <w:b/>
          <w:bCs/>
          <w:sz w:val="32"/>
          <w:szCs w:val="32"/>
          <w:u w:val="single"/>
        </w:rPr>
      </w:pPr>
      <w:r w:rsidRPr="007655A4">
        <w:rPr>
          <w:b/>
          <w:bCs/>
          <w:sz w:val="32"/>
          <w:szCs w:val="32"/>
          <w:u w:val="single"/>
        </w:rPr>
        <w:t>James W. Guthrie</w:t>
      </w:r>
    </w:p>
    <w:p w14:paraId="61D5F6B5" w14:textId="77777777" w:rsidR="00B13AC1" w:rsidRPr="007655A4" w:rsidRDefault="00B13AC1" w:rsidP="005A1EFC"/>
    <w:p w14:paraId="68667184" w14:textId="1350E85F" w:rsidR="000A2F22" w:rsidRPr="007655A4" w:rsidRDefault="005A1EFC" w:rsidP="005A1EFC">
      <w:r w:rsidRPr="007655A4">
        <w:t xml:space="preserve">James W, Guthrie </w:t>
      </w:r>
      <w:r w:rsidR="000A2F22" w:rsidRPr="007655A4">
        <w:t xml:space="preserve">is </w:t>
      </w:r>
      <w:r w:rsidR="00FF6B23" w:rsidRPr="007655A4">
        <w:t xml:space="preserve">a Professor </w:t>
      </w:r>
      <w:r w:rsidR="007655A4" w:rsidRPr="007655A4">
        <w:t>E</w:t>
      </w:r>
      <w:r w:rsidR="00FF6B23" w:rsidRPr="007655A4">
        <w:t xml:space="preserve">meritus at the University of California, </w:t>
      </w:r>
      <w:r w:rsidR="007655A4" w:rsidRPr="007655A4">
        <w:t>Berkeley,</w:t>
      </w:r>
      <w:r w:rsidR="00FF6B23" w:rsidRPr="007655A4">
        <w:t xml:space="preserve"> and Vanderbilt University.</w:t>
      </w:r>
    </w:p>
    <w:p w14:paraId="3D1DC725" w14:textId="77777777" w:rsidR="000A2F22" w:rsidRPr="007655A4" w:rsidRDefault="000A2F22" w:rsidP="005A1EFC"/>
    <w:p w14:paraId="3A6DA963" w14:textId="7AFA73E2" w:rsidR="000A2F22" w:rsidRPr="007655A4" w:rsidRDefault="00FF6B23" w:rsidP="005A1EFC">
      <w:r w:rsidRPr="007655A4">
        <w:t xml:space="preserve">He </w:t>
      </w:r>
      <w:r w:rsidR="005A1EFC" w:rsidRPr="007655A4">
        <w:t xml:space="preserve">has been a Senior Fellow at the George W. Bush Institute (a </w:t>
      </w:r>
      <w:r w:rsidR="006673C0">
        <w:t>component</w:t>
      </w:r>
      <w:r w:rsidR="005A1EFC" w:rsidRPr="007655A4">
        <w:t xml:space="preserve"> of the Presidential Library). Prior to this position he served </w:t>
      </w:r>
      <w:r w:rsidR="000A2F22" w:rsidRPr="007655A4">
        <w:t xml:space="preserve">as the Superintendent of Public Instruction for the State of Nevada, </w:t>
      </w:r>
      <w:r w:rsidR="005A1EFC" w:rsidRPr="007655A4">
        <w:t>as an endowed Professor of Public Policy and Education and Education School Dean at the University of California Berkeley (27 ye</w:t>
      </w:r>
      <w:r w:rsidR="0066007A" w:rsidRPr="007655A4">
        <w:t xml:space="preserve">ars), </w:t>
      </w:r>
      <w:r w:rsidR="000A2F22" w:rsidRPr="007655A4">
        <w:t>as an endowed</w:t>
      </w:r>
      <w:r w:rsidR="0066007A" w:rsidRPr="007655A4">
        <w:t xml:space="preserve"> P</w:t>
      </w:r>
      <w:r w:rsidR="000A2F22" w:rsidRPr="007655A4">
        <w:t>rofessor</w:t>
      </w:r>
      <w:r w:rsidR="0066007A" w:rsidRPr="007655A4">
        <w:t xml:space="preserve"> of Public Policy and </w:t>
      </w:r>
      <w:r w:rsidR="003C7FAC" w:rsidRPr="007655A4">
        <w:t>Education at</w:t>
      </w:r>
      <w:r w:rsidR="005A1EFC" w:rsidRPr="007655A4">
        <w:t xml:space="preserve"> Vanderbilt University (15 years)</w:t>
      </w:r>
      <w:r w:rsidR="0066007A" w:rsidRPr="007655A4">
        <w:t>, and a Visiting Irving R. Melbo Distinguished Fellow at the University of Southern California.</w:t>
      </w:r>
      <w:r w:rsidR="005A1EFC" w:rsidRPr="007655A4">
        <w:t xml:space="preserve">  </w:t>
      </w:r>
    </w:p>
    <w:p w14:paraId="1C0817BB" w14:textId="77777777" w:rsidR="000A2F22" w:rsidRPr="007655A4" w:rsidRDefault="000A2F22" w:rsidP="005A1EFC"/>
    <w:p w14:paraId="7D830F76" w14:textId="7FEE19B7" w:rsidR="005A1EFC" w:rsidRPr="007655A4" w:rsidRDefault="005A1EFC" w:rsidP="005A1EFC">
      <w:r w:rsidRPr="007655A4">
        <w:t xml:space="preserve">Prior to his academic career, professor Guthrie earned undergraduate and graduate degrees from Stanford University and received </w:t>
      </w:r>
      <w:r w:rsidR="003C7FAC" w:rsidRPr="007655A4">
        <w:t>postgraduate</w:t>
      </w:r>
      <w:r w:rsidRPr="007655A4">
        <w:t xml:space="preserve"> training in Economics and Public Finance from Harvard and Oxford Universities. Upon his 1958 graduation from Stanford, </w:t>
      </w:r>
      <w:r w:rsidR="00FF6B23" w:rsidRPr="007655A4">
        <w:t>he</w:t>
      </w:r>
      <w:r w:rsidRPr="007655A4">
        <w:t xml:space="preserve"> was employed as the Manager of the A</w:t>
      </w:r>
      <w:r w:rsidR="00FF6B23" w:rsidRPr="007655A4">
        <w:t>h</w:t>
      </w:r>
      <w:r w:rsidRPr="007655A4">
        <w:t xml:space="preserve">wahnee Hotel in Yosemite and as Special Assistant to the Chairman of the Board of </w:t>
      </w:r>
      <w:r w:rsidR="00665BD5" w:rsidRPr="007655A4">
        <w:t>American Airlines. He</w:t>
      </w:r>
      <w:r w:rsidRPr="007655A4">
        <w:t xml:space="preserve"> also served as a </w:t>
      </w:r>
      <w:r w:rsidR="003C7FAC" w:rsidRPr="007655A4">
        <w:t>speechwriter</w:t>
      </w:r>
      <w:r w:rsidRPr="007655A4">
        <w:t xml:space="preserve"> for President Lyndon Baines Johnson and </w:t>
      </w:r>
      <w:r w:rsidR="006673C0">
        <w:t xml:space="preserve">under Presidential guidance oversaw congressional enactment of </w:t>
      </w:r>
      <w:r w:rsidRPr="007655A4">
        <w:t xml:space="preserve">the </w:t>
      </w:r>
      <w:r w:rsidR="006673C0">
        <w:t>“</w:t>
      </w:r>
      <w:r w:rsidRPr="007655A4">
        <w:t>Public Broadcasting Act.</w:t>
      </w:r>
      <w:r w:rsidR="006673C0">
        <w:t>”</w:t>
      </w:r>
      <w:r w:rsidRPr="007655A4">
        <w:t xml:space="preserve"> </w:t>
      </w:r>
    </w:p>
    <w:p w14:paraId="30B3C1E4" w14:textId="77777777" w:rsidR="0066007A" w:rsidRPr="007655A4" w:rsidRDefault="0066007A" w:rsidP="005A1EFC"/>
    <w:p w14:paraId="7B22086A" w14:textId="77777777" w:rsidR="0066007A" w:rsidRPr="007655A4" w:rsidRDefault="0066007A" w:rsidP="005A1EFC">
      <w:pPr>
        <w:rPr>
          <w:u w:val="single"/>
        </w:rPr>
      </w:pPr>
      <w:r w:rsidRPr="007655A4">
        <w:rPr>
          <w:u w:val="single"/>
        </w:rPr>
        <w:t>Academic Background</w:t>
      </w:r>
    </w:p>
    <w:p w14:paraId="63A9BA60" w14:textId="77777777" w:rsidR="0066007A" w:rsidRPr="007655A4" w:rsidRDefault="0066007A" w:rsidP="005A1EFC"/>
    <w:p w14:paraId="07CA19E4" w14:textId="15897A49" w:rsidR="00FF6B23" w:rsidRPr="007655A4" w:rsidRDefault="00FF6B23" w:rsidP="005A1EFC">
      <w:r w:rsidRPr="007655A4">
        <w:t>BA. Stanford University</w:t>
      </w:r>
    </w:p>
    <w:p w14:paraId="54A3C77A" w14:textId="10397855" w:rsidR="0066007A" w:rsidRPr="007655A4" w:rsidRDefault="0066007A" w:rsidP="005A1EFC">
      <w:r w:rsidRPr="007655A4">
        <w:t>MA: Stanford University</w:t>
      </w:r>
    </w:p>
    <w:p w14:paraId="2A287ED8" w14:textId="77777777" w:rsidR="0066007A" w:rsidRPr="007655A4" w:rsidRDefault="0066007A" w:rsidP="005A1EFC">
      <w:r w:rsidRPr="007655A4">
        <w:t>PhD: Stanford University</w:t>
      </w:r>
    </w:p>
    <w:p w14:paraId="6E96FC82" w14:textId="77777777" w:rsidR="0066007A" w:rsidRPr="007655A4" w:rsidRDefault="003C7FAC" w:rsidP="005A1EFC">
      <w:r w:rsidRPr="007655A4">
        <w:t xml:space="preserve">Postdoctoral: Alfred </w:t>
      </w:r>
      <w:r w:rsidR="0066007A" w:rsidRPr="007655A4">
        <w:t>North</w:t>
      </w:r>
      <w:r w:rsidRPr="007655A4">
        <w:t xml:space="preserve"> White</w:t>
      </w:r>
      <w:r w:rsidR="0066007A" w:rsidRPr="007655A4">
        <w:t>head Fellow, Harvard University, Economics</w:t>
      </w:r>
    </w:p>
    <w:p w14:paraId="3161F17A" w14:textId="77777777" w:rsidR="0066007A" w:rsidRPr="007655A4" w:rsidRDefault="0066007A" w:rsidP="005A1EFC">
      <w:r w:rsidRPr="007655A4">
        <w:t>Postdoctoral: Presidential Fellow, Oxford Brookes College, Oxford, England, Economics</w:t>
      </w:r>
    </w:p>
    <w:p w14:paraId="15799EAE" w14:textId="77777777" w:rsidR="0066007A" w:rsidRPr="007655A4" w:rsidRDefault="0066007A" w:rsidP="005A1EFC"/>
    <w:p w14:paraId="75C92604" w14:textId="77777777" w:rsidR="0066007A" w:rsidRPr="007655A4" w:rsidRDefault="00B13AC1" w:rsidP="005A1EFC">
      <w:pPr>
        <w:rPr>
          <w:u w:val="single"/>
        </w:rPr>
      </w:pPr>
      <w:r w:rsidRPr="007655A4">
        <w:rPr>
          <w:u w:val="single"/>
        </w:rPr>
        <w:t>Teaching</w:t>
      </w:r>
    </w:p>
    <w:p w14:paraId="40C4591F" w14:textId="77777777" w:rsidR="00B13AC1" w:rsidRPr="007655A4" w:rsidRDefault="00B13AC1" w:rsidP="005A1EFC"/>
    <w:p w14:paraId="479BC2DE" w14:textId="6C4023CE" w:rsidR="000A2F22" w:rsidRPr="007655A4" w:rsidRDefault="0066007A" w:rsidP="005A1EFC">
      <w:r w:rsidRPr="007655A4">
        <w:t xml:space="preserve">Professor Guthrie </w:t>
      </w:r>
      <w:r w:rsidR="00FF6B23" w:rsidRPr="007655A4">
        <w:t>has instructed in graduate</w:t>
      </w:r>
      <w:r w:rsidRPr="007655A4">
        <w:t xml:space="preserve"> courses in </w:t>
      </w:r>
      <w:r w:rsidR="00FF6B23" w:rsidRPr="007655A4">
        <w:t xml:space="preserve">the Economics of Education, Education Politics, Education Administration, Research Methods </w:t>
      </w:r>
      <w:r w:rsidR="006673C0">
        <w:t>,</w:t>
      </w:r>
      <w:r w:rsidR="00FF6B23" w:rsidRPr="007655A4">
        <w:t xml:space="preserve">and </w:t>
      </w:r>
      <w:r w:rsidRPr="007655A4">
        <w:t xml:space="preserve">Leadership and Public Policy at </w:t>
      </w:r>
      <w:r w:rsidR="00FF6B23" w:rsidRPr="007655A4">
        <w:t xml:space="preserve">The University of California, Berkeley, Vanderbilt University,  and </w:t>
      </w:r>
      <w:r w:rsidRPr="007655A4">
        <w:t>Lynn University</w:t>
      </w:r>
      <w:r w:rsidR="006673C0">
        <w:t xml:space="preserve"> in Boca Raton Florida.</w:t>
      </w:r>
    </w:p>
    <w:p w14:paraId="3D8F98DD" w14:textId="77777777" w:rsidR="000A2F22" w:rsidRPr="007655A4" w:rsidRDefault="000A2F22" w:rsidP="005A1EFC"/>
    <w:p w14:paraId="48E8246F" w14:textId="124C75E6" w:rsidR="000A2F22" w:rsidRPr="007655A4" w:rsidRDefault="007655A4" w:rsidP="005A1EFC">
      <w:pPr>
        <w:rPr>
          <w:rFonts w:ascii="Times" w:hAnsi="Times"/>
          <w:u w:val="single"/>
        </w:rPr>
      </w:pPr>
      <w:r w:rsidRPr="007655A4">
        <w:rPr>
          <w:rFonts w:ascii="Times" w:hAnsi="Times"/>
          <w:u w:val="single"/>
        </w:rPr>
        <w:t>Philosophy</w:t>
      </w:r>
    </w:p>
    <w:p w14:paraId="0CCAA17A" w14:textId="77777777" w:rsidR="000A2F22" w:rsidRPr="007655A4" w:rsidRDefault="000A2F22"/>
    <w:p w14:paraId="54A16F0E" w14:textId="62950D16" w:rsidR="00B13AC1" w:rsidRPr="007655A4" w:rsidRDefault="00B13AC1">
      <w:r w:rsidRPr="007655A4">
        <w:t xml:space="preserve">Modern technology </w:t>
      </w:r>
      <w:r w:rsidR="006673C0">
        <w:t>inverts</w:t>
      </w:r>
      <w:r w:rsidRPr="007655A4">
        <w:t xml:space="preserve"> conventional instruction. The world of information is now instantly availabl</w:t>
      </w:r>
      <w:r w:rsidR="003C7FAC" w:rsidRPr="007655A4">
        <w:t>e to students at every level.  Hence, t</w:t>
      </w:r>
      <w:r w:rsidRPr="007655A4">
        <w:t xml:space="preserve">he role of </w:t>
      </w:r>
      <w:r w:rsidR="003C7FAC" w:rsidRPr="007655A4">
        <w:t xml:space="preserve">an </w:t>
      </w:r>
      <w:r w:rsidR="00FF6B23" w:rsidRPr="007655A4">
        <w:t>effective</w:t>
      </w:r>
      <w:r w:rsidRPr="007655A4">
        <w:t xml:space="preserve"> instructor now shifts from being a </w:t>
      </w:r>
      <w:r w:rsidR="003C7FAC" w:rsidRPr="007655A4">
        <w:t xml:space="preserve">repository and </w:t>
      </w:r>
      <w:r w:rsidRPr="007655A4">
        <w:t xml:space="preserve">purveyor of knowledge to a facilitator of understanding.  </w:t>
      </w:r>
      <w:r w:rsidR="003C7FAC" w:rsidRPr="007655A4">
        <w:t>Tutorials and Socratic dialogues can now replace lectures</w:t>
      </w:r>
      <w:r w:rsidRPr="007655A4">
        <w:t xml:space="preserve">.  </w:t>
      </w:r>
      <w:r w:rsidR="003C7FAC" w:rsidRPr="007655A4">
        <w:t>Knowledge application</w:t>
      </w:r>
      <w:r w:rsidR="006673C0">
        <w:t xml:space="preserve"> and creation</w:t>
      </w:r>
      <w:r w:rsidR="003C7FAC" w:rsidRPr="007655A4">
        <w:t xml:space="preserve">, rather than recitation, becomes the principal measure of </w:t>
      </w:r>
      <w:r w:rsidR="002D4FF6" w:rsidRPr="007655A4">
        <w:t>learning.</w:t>
      </w:r>
    </w:p>
    <w:p w14:paraId="3D79CBDC" w14:textId="77777777" w:rsidR="007655A4" w:rsidRPr="007655A4" w:rsidRDefault="007655A4"/>
    <w:sectPr w:rsidR="007655A4" w:rsidRPr="007655A4" w:rsidSect="000A2F22">
      <w:headerReference w:type="default" r:id="rId6"/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2A29" w14:textId="77777777" w:rsidR="00301E2D" w:rsidRDefault="00301E2D" w:rsidP="00803945">
      <w:r>
        <w:separator/>
      </w:r>
    </w:p>
  </w:endnote>
  <w:endnote w:type="continuationSeparator" w:id="0">
    <w:p w14:paraId="546755E0" w14:textId="77777777" w:rsidR="00301E2D" w:rsidRDefault="00301E2D" w:rsidP="0080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5B49" w14:textId="77777777" w:rsidR="00803945" w:rsidRDefault="00803945" w:rsidP="008039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C766D9" w14:textId="77777777" w:rsidR="00803945" w:rsidRDefault="008039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CBA9" w14:textId="77777777" w:rsidR="00803945" w:rsidRDefault="00803945" w:rsidP="008039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169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71E570" w14:textId="77777777" w:rsidR="00803945" w:rsidRDefault="00803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80C95" w14:textId="77777777" w:rsidR="00301E2D" w:rsidRDefault="00301E2D" w:rsidP="00803945">
      <w:r>
        <w:separator/>
      </w:r>
    </w:p>
  </w:footnote>
  <w:footnote w:type="continuationSeparator" w:id="0">
    <w:p w14:paraId="59009744" w14:textId="77777777" w:rsidR="00301E2D" w:rsidRDefault="00301E2D" w:rsidP="00803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FB3D" w14:textId="29CC55DD" w:rsidR="00803945" w:rsidRDefault="00A453B3">
    <w:pPr>
      <w:pStyle w:val="Header"/>
    </w:pPr>
    <w:r>
      <w:tab/>
    </w:r>
    <w:r>
      <w:tab/>
      <w:t>CV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FC"/>
    <w:rsid w:val="000A2F22"/>
    <w:rsid w:val="002D4FF6"/>
    <w:rsid w:val="00301E2D"/>
    <w:rsid w:val="003C7FAC"/>
    <w:rsid w:val="003E7093"/>
    <w:rsid w:val="003F04E1"/>
    <w:rsid w:val="005A1EFC"/>
    <w:rsid w:val="0066007A"/>
    <w:rsid w:val="00665BD5"/>
    <w:rsid w:val="006673C0"/>
    <w:rsid w:val="006D4DC2"/>
    <w:rsid w:val="007655A4"/>
    <w:rsid w:val="00803945"/>
    <w:rsid w:val="00834E71"/>
    <w:rsid w:val="00A453B3"/>
    <w:rsid w:val="00B13AC1"/>
    <w:rsid w:val="00D7732E"/>
    <w:rsid w:val="00D80DBF"/>
    <w:rsid w:val="00E91690"/>
    <w:rsid w:val="00FF6B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3D3B43"/>
  <w15:docId w15:val="{9C8040B2-95C0-E842-B826-5B0A86A5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0C4"/>
    <w:rPr>
      <w:rFonts w:ascii="Palatino" w:hAnsi="Palatin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36C5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039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945"/>
    <w:rPr>
      <w:rFonts w:ascii="Palatino" w:hAnsi="Palatino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03945"/>
  </w:style>
  <w:style w:type="paragraph" w:styleId="Header">
    <w:name w:val="header"/>
    <w:basedOn w:val="Normal"/>
    <w:link w:val="HeaderChar"/>
    <w:uiPriority w:val="99"/>
    <w:unhideWhenUsed/>
    <w:rsid w:val="008039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945"/>
    <w:rPr>
      <w:rFonts w:ascii="Palatino" w:hAnsi="Palatin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5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1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Guthrie</dc:creator>
  <cp:keywords/>
  <cp:lastModifiedBy>James Guthrie</cp:lastModifiedBy>
  <cp:revision>4</cp:revision>
  <dcterms:created xsi:type="dcterms:W3CDTF">2023-08-24T20:09:00Z</dcterms:created>
  <dcterms:modified xsi:type="dcterms:W3CDTF">2023-09-08T17:16:00Z</dcterms:modified>
</cp:coreProperties>
</file>